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725BD" w14:textId="77777777" w:rsidR="009A27AC" w:rsidRPr="009A27AC" w:rsidRDefault="009A27AC" w:rsidP="009A27A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A27AC">
        <w:rPr>
          <w:rFonts w:ascii="Times New Roman" w:hAnsi="Times New Roman" w:cs="Times New Roman"/>
          <w:b/>
          <w:bCs/>
          <w:sz w:val="36"/>
          <w:szCs w:val="36"/>
        </w:rPr>
        <w:t>Инструкция по эксплуатации печей VESTA</w:t>
      </w:r>
    </w:p>
    <w:p w14:paraId="077F8933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Угольная печь VESTA – это ЗАКРЫТЫЙ ГРИЛЬ — МАНГАЛ, управляемая системой «регулируемой тяги»: сначала снизу — при поступлении воздуха, затем вверху — на выходе дыма. Спереди печь оборудована удобной откидной дверцей. Внутри горит уголь, над которым помещаются решетки и противни для жарки.</w:t>
      </w:r>
    </w:p>
    <w:p w14:paraId="42BF0C38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 </w:t>
      </w:r>
    </w:p>
    <w:p w14:paraId="36449E01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b/>
          <w:bCs/>
          <w:sz w:val="28"/>
          <w:szCs w:val="28"/>
        </w:rPr>
        <w:t>ПЕРЕД ПЕРВЫМ ИСПОЛЬЗОВАНИЕМ</w:t>
      </w:r>
    </w:p>
    <w:p w14:paraId="016E6828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 </w:t>
      </w:r>
    </w:p>
    <w:p w14:paraId="039E6734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1. Не загружая пищевых продуктов в камеру, прокалите оборудование в течение 60 мин. Должны сгореть защитные смазки, оставшиеся на металлических деталях.</w:t>
      </w:r>
    </w:p>
    <w:p w14:paraId="6EE9F0DC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ЗАГРУЗКА УГЛЯ</w:t>
      </w:r>
    </w:p>
    <w:p w14:paraId="1FCA0B63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1. Выньте полку-решетку из камеры гриля.</w:t>
      </w:r>
    </w:p>
    <w:p w14:paraId="252398ED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2. Выложите уголь на колосниковую решетку для угля. Уголь быстрее разгорится, если он насыпан «горкой».</w:t>
      </w:r>
    </w:p>
    <w:p w14:paraId="61AE8C45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Количество загружаемого угля зависит от качества угля. Хуже уголь — меньше жар — больше угля надо загрузить. Рекомендуем начать с загрузки 3 — 5 кг и далее наиболее удобную для Вас загрузку подобрать экспериментально.</w:t>
      </w:r>
    </w:p>
    <w:p w14:paraId="00481A8C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ПОДЖИГАНИЕ УГЛЯ</w:t>
      </w:r>
    </w:p>
    <w:p w14:paraId="692F1A6A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Откройте заслонку дымохода и отверстие поддувала. Заслонка дымохода находится в верхней части гриля. Чтобы открыть ее, следует установить рычаг – ручку в вертикальное положение. Отверстие поддувала находится в нижней части гриля. Открытие – закрытие контролируется визуально. Выдвиньте ящик для золы примерно на 5 см. Подожгите уголь при помощи спички или зажигалки в трех местах: в верхней части горки и с обеих сторон внизу. Не задвигайте до конца ящик для золы, оставьте небольшую щель. Это улучшает циркуляцию воздуха и ускоряет процесс возгорания угля.</w:t>
      </w:r>
    </w:p>
    <w:p w14:paraId="4F153F22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b/>
          <w:bCs/>
          <w:sz w:val="28"/>
          <w:szCs w:val="28"/>
        </w:rPr>
        <w:t>ВНИМАНИЕ! </w:t>
      </w:r>
      <w:r w:rsidRPr="009A27AC">
        <w:rPr>
          <w:rFonts w:ascii="Times New Roman" w:hAnsi="Times New Roman" w:cs="Times New Roman"/>
          <w:sz w:val="28"/>
          <w:szCs w:val="28"/>
        </w:rPr>
        <w:t>Категорически не рекомендуется разжигать печь – мангал с помощью жидкостей для розжига угля!</w:t>
      </w:r>
    </w:p>
    <w:p w14:paraId="7D23CF6B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1. Специфический запах горения продуктов нефтехимии наполнит Вашу кухню.</w:t>
      </w:r>
    </w:p>
    <w:p w14:paraId="61D9346E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 xml:space="preserve">2. Люди с тонким обонянием чувствуют этот запах в продуктах, приготовленных на мангале и через много часов после применения </w:t>
      </w:r>
      <w:r w:rsidRPr="009A27AC">
        <w:rPr>
          <w:rFonts w:ascii="Times New Roman" w:hAnsi="Times New Roman" w:cs="Times New Roman"/>
          <w:sz w:val="28"/>
          <w:szCs w:val="28"/>
        </w:rPr>
        <w:lastRenderedPageBreak/>
        <w:t>жидкости. Отдельные товарищи рекомендуют выбрасывать мангалы, которые хотя бы раз разжигались таким образом.</w:t>
      </w:r>
    </w:p>
    <w:p w14:paraId="64BD43D7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Для розжига угля в профессиональном мангале можно использовать таблетки сухого спирта. Горят они почти бесцветным пламенем, а главное — не имеют запаха.</w:t>
      </w:r>
    </w:p>
    <w:p w14:paraId="4BE06DD0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ПЕРЕД ЗАГРУЗКОЙ ПРОДУКТОВ В КАМЕРУ</w:t>
      </w:r>
    </w:p>
    <w:p w14:paraId="7BE1B52D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1. Закройте поддувало. Задвиньте ящик для золы до конца, не оставляя щелей.</w:t>
      </w:r>
    </w:p>
    <w:p w14:paraId="1CF07FC7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2. Откройте дверцу камеры и проверьте состояние угля.</w:t>
      </w:r>
    </w:p>
    <w:p w14:paraId="5162B5A8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3. При помощи кочерги разровняйте уголь и равномерно распределите его по колосниковой решетке.</w:t>
      </w:r>
    </w:p>
    <w:p w14:paraId="52DFC8FE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4. Вставьте полку-решетку в направляющие. Высота полки-решетки над слоем угля зависит от вида продуктов, предназначенных к термообработке.</w:t>
      </w:r>
    </w:p>
    <w:p w14:paraId="6E2EA5BE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Для приготовления мяса решетку следует установить в нижнее положение, над слоем угля.</w:t>
      </w:r>
    </w:p>
    <w:p w14:paraId="0E995254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Для приготовления рыбы и овощей — гриль решетку нужно поднять выше.</w:t>
      </w:r>
    </w:p>
    <w:p w14:paraId="2AF80E00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5. Закройте заслонку дымохода. Для этого необходимо повернуть рычаг заслонки в горизонтальное положение. Убедитесь в том, что отверстие поддувала тоже закрыто.</w:t>
      </w:r>
    </w:p>
    <w:p w14:paraId="093DD34C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6. Закройте дверцу камеры и подождите 5 – 10 мин, после чего откройте заслонку дымохода для выпуска продуктов сгорания из камеры гриля.</w:t>
      </w:r>
    </w:p>
    <w:p w14:paraId="23DFAE0D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7. Откройте дверцу камеры и убедитесь в отсутствии пламени.</w:t>
      </w:r>
    </w:p>
    <w:p w14:paraId="5724FF57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8. Частично откройте заслонку дымохода. Гриль готов к приготовлению пищи.</w:t>
      </w:r>
    </w:p>
    <w:p w14:paraId="4164858C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 </w:t>
      </w:r>
    </w:p>
    <w:p w14:paraId="486416A3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b/>
          <w:bCs/>
          <w:sz w:val="28"/>
          <w:szCs w:val="28"/>
        </w:rPr>
        <w:t>ПРИГОТОВЛЕНИЕ ПИЩИ</w:t>
      </w:r>
    </w:p>
    <w:p w14:paraId="42C54FB2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 </w:t>
      </w:r>
    </w:p>
    <w:p w14:paraId="268F2965" w14:textId="77777777" w:rsidR="009A27AC" w:rsidRPr="009A27AC" w:rsidRDefault="009A27AC" w:rsidP="009A27A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В течение всего процесса приготовления пищи заслонка дымохода должна быть приоткрыта, а поддувало должно быть закрыто.</w:t>
      </w:r>
    </w:p>
    <w:p w14:paraId="5D33D757" w14:textId="77777777" w:rsidR="009A27AC" w:rsidRPr="009A27AC" w:rsidRDefault="009A27AC" w:rsidP="009A27A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Если в процессе работы (например, при одновременном приготовлении большого количества пищи) из щели между дверцей и корпусом гриля начнет выходить дым, необходимо открыть заслонку дымохода на большую величину — столько, сколько будет необходимо для полной эвакуации продуктов сгорания.</w:t>
      </w:r>
    </w:p>
    <w:p w14:paraId="28D901AB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lastRenderedPageBreak/>
        <w:t>По окончании процесса приготовления пищи необходимо закрыть заслонку дымохода.</w:t>
      </w:r>
    </w:p>
    <w:p w14:paraId="2821C787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ПОВЫШЕНИЕ ТЕМПЕРАТУРЫ В ПЕЧИ</w:t>
      </w:r>
    </w:p>
    <w:p w14:paraId="32F047AE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 xml:space="preserve">Если в процессе работы возникла необходимость поднять температуру в </w:t>
      </w:r>
      <w:proofErr w:type="gramStart"/>
      <w:r w:rsidRPr="009A27AC">
        <w:rPr>
          <w:rFonts w:ascii="Times New Roman" w:hAnsi="Times New Roman" w:cs="Times New Roman"/>
          <w:sz w:val="28"/>
          <w:szCs w:val="28"/>
        </w:rPr>
        <w:t>печи например</w:t>
      </w:r>
      <w:proofErr w:type="gramEnd"/>
      <w:r w:rsidRPr="009A27AC">
        <w:rPr>
          <w:rFonts w:ascii="Times New Roman" w:hAnsi="Times New Roman" w:cs="Times New Roman"/>
          <w:sz w:val="28"/>
          <w:szCs w:val="28"/>
        </w:rPr>
        <w:t xml:space="preserve"> со 150 до 200 град. С откройте верхнюю и нижнюю заслонки на «полную мощность». После достижения заданной </w:t>
      </w:r>
      <w:proofErr w:type="spellStart"/>
      <w:r w:rsidRPr="009A27AC">
        <w:rPr>
          <w:rFonts w:ascii="Times New Roman" w:hAnsi="Times New Roman" w:cs="Times New Roman"/>
          <w:sz w:val="28"/>
          <w:szCs w:val="28"/>
        </w:rPr>
        <w:t>температы</w:t>
      </w:r>
      <w:proofErr w:type="spellEnd"/>
      <w:r w:rsidRPr="009A27AC">
        <w:rPr>
          <w:rFonts w:ascii="Times New Roman" w:hAnsi="Times New Roman" w:cs="Times New Roman"/>
          <w:sz w:val="28"/>
          <w:szCs w:val="28"/>
        </w:rPr>
        <w:t xml:space="preserve"> откройте заслонки. Печь перейдет в режим «ожидания».</w:t>
      </w:r>
    </w:p>
    <w:p w14:paraId="46FABC8C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СНИЖЕНИЕ ТЕМПЕРАТУРЫ В ПЕЧИ</w:t>
      </w:r>
    </w:p>
    <w:p w14:paraId="1C2014A3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При розжиге угля печь можно «перегреть» до 300 — 400 град. С. А мясо жарится при температуре 200 — 250 град. С. Не всегда есть время для ожидания остывания печи естественным образом, закрыв поддувало и заслонку дымохода. На практике применяют два способа сбить температуру угля:</w:t>
      </w:r>
    </w:p>
    <w:p w14:paraId="15C47986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— обрызгать водой. Очень удобно использовать ручной распылитель.</w:t>
      </w:r>
    </w:p>
    <w:p w14:paraId="2D76C806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— засыпать угли крупной солью.</w:t>
      </w:r>
    </w:p>
    <w:p w14:paraId="40E44673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Какой из них будет лучшим и удобным для Вас — Вам и решать.</w:t>
      </w:r>
    </w:p>
    <w:p w14:paraId="106F936E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 w:rsidRPr="009A27AC">
        <w:rPr>
          <w:rFonts w:ascii="Times New Roman" w:hAnsi="Times New Roman" w:cs="Times New Roman"/>
          <w:sz w:val="28"/>
          <w:szCs w:val="28"/>
        </w:rPr>
        <w:t>: Иногда</w:t>
      </w:r>
      <w:proofErr w:type="gramEnd"/>
      <w:r w:rsidRPr="009A27AC">
        <w:rPr>
          <w:rFonts w:ascii="Times New Roman" w:hAnsi="Times New Roman" w:cs="Times New Roman"/>
          <w:sz w:val="28"/>
          <w:szCs w:val="28"/>
        </w:rPr>
        <w:t xml:space="preserve"> мы сталкиваемся с утверждением, что на испанских печах приготовление продуктов идет при температуре 400 — 500 градусов. Прошу Вас обратить внимание на шкалу термометра. Азиатские производители термометров делают их как для европейского, так и для американского рынков. Соответственно, на термометре две шкалы — верхняя в градусах Фаренгейта и нижняя — в градусах Цельсия.</w:t>
      </w:r>
    </w:p>
    <w:p w14:paraId="23779AC9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b/>
          <w:bCs/>
          <w:sz w:val="28"/>
          <w:szCs w:val="28"/>
        </w:rPr>
        <w:t>250 </w:t>
      </w:r>
      <w:r w:rsidRPr="009A27AC">
        <w:rPr>
          <w:rFonts w:ascii="Times New Roman" w:hAnsi="Times New Roman" w:cs="Times New Roman"/>
          <w:sz w:val="28"/>
          <w:szCs w:val="28"/>
        </w:rPr>
        <w:t>градусов по шкале Цельсия равно </w:t>
      </w:r>
      <w:r w:rsidRPr="009A27AC">
        <w:rPr>
          <w:rFonts w:ascii="Times New Roman" w:hAnsi="Times New Roman" w:cs="Times New Roman"/>
          <w:b/>
          <w:bCs/>
          <w:sz w:val="28"/>
          <w:szCs w:val="28"/>
        </w:rPr>
        <w:t>482 </w:t>
      </w:r>
      <w:r w:rsidRPr="009A27AC">
        <w:rPr>
          <w:rFonts w:ascii="Times New Roman" w:hAnsi="Times New Roman" w:cs="Times New Roman"/>
          <w:sz w:val="28"/>
          <w:szCs w:val="28"/>
        </w:rPr>
        <w:t>градуса по шкале Фаренгейта.</w:t>
      </w:r>
    </w:p>
    <w:p w14:paraId="3E79D0DC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ТАБЛИЦА ПОЛОЖЕНИЙ ЗАСЛОНОК ПЕЧИ – МАНГАЛА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3060"/>
        <w:gridCol w:w="3060"/>
      </w:tblGrid>
      <w:tr w:rsidR="009A27AC" w:rsidRPr="009A27AC" w14:paraId="1CD7A358" w14:textId="77777777" w:rsidTr="009A27AC">
        <w:tc>
          <w:tcPr>
            <w:tcW w:w="3660" w:type="dxa"/>
            <w:shd w:val="clear" w:color="auto" w:fill="auto"/>
            <w:hideMark/>
          </w:tcPr>
          <w:p w14:paraId="624E5878" w14:textId="77777777" w:rsidR="009A27AC" w:rsidRPr="009A27AC" w:rsidRDefault="009A27AC" w:rsidP="009A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</w:t>
            </w:r>
          </w:p>
        </w:tc>
        <w:tc>
          <w:tcPr>
            <w:tcW w:w="3660" w:type="dxa"/>
            <w:shd w:val="clear" w:color="auto" w:fill="auto"/>
            <w:hideMark/>
          </w:tcPr>
          <w:p w14:paraId="72A4D78C" w14:textId="77777777" w:rsidR="009A27AC" w:rsidRPr="009A27AC" w:rsidRDefault="009A27AC" w:rsidP="009A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Нижняя заслонка</w:t>
            </w:r>
          </w:p>
        </w:tc>
        <w:tc>
          <w:tcPr>
            <w:tcW w:w="3660" w:type="dxa"/>
            <w:shd w:val="clear" w:color="auto" w:fill="auto"/>
            <w:hideMark/>
          </w:tcPr>
          <w:p w14:paraId="38EDFB8A" w14:textId="77777777" w:rsidR="009A27AC" w:rsidRPr="009A27AC" w:rsidRDefault="009A27AC" w:rsidP="009A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Верхняя заслонка</w:t>
            </w:r>
          </w:p>
        </w:tc>
      </w:tr>
      <w:tr w:rsidR="009A27AC" w:rsidRPr="009A27AC" w14:paraId="6212744E" w14:textId="77777777" w:rsidTr="009A27AC">
        <w:tc>
          <w:tcPr>
            <w:tcW w:w="3660" w:type="dxa"/>
            <w:shd w:val="clear" w:color="auto" w:fill="auto"/>
            <w:hideMark/>
          </w:tcPr>
          <w:p w14:paraId="17A22204" w14:textId="77777777" w:rsidR="009A27AC" w:rsidRPr="009A27AC" w:rsidRDefault="009A27AC" w:rsidP="009A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AC">
              <w:rPr>
                <w:rFonts w:ascii="Times New Roman" w:hAnsi="Times New Roman" w:cs="Times New Roman"/>
                <w:sz w:val="28"/>
                <w:szCs w:val="28"/>
              </w:rPr>
              <w:t>Розжиг</w:t>
            </w:r>
          </w:p>
        </w:tc>
        <w:tc>
          <w:tcPr>
            <w:tcW w:w="3660" w:type="dxa"/>
            <w:shd w:val="clear" w:color="auto" w:fill="auto"/>
            <w:hideMark/>
          </w:tcPr>
          <w:p w14:paraId="41FFAC06" w14:textId="77777777" w:rsidR="009A27AC" w:rsidRPr="009A27AC" w:rsidRDefault="009A27AC" w:rsidP="009A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7AC">
              <w:rPr>
                <w:rFonts w:ascii="Times New Roman" w:hAnsi="Times New Roman" w:cs="Times New Roman"/>
                <w:sz w:val="28"/>
                <w:szCs w:val="28"/>
              </w:rPr>
              <w:t>откр</w:t>
            </w:r>
            <w:proofErr w:type="spellEnd"/>
          </w:p>
        </w:tc>
        <w:tc>
          <w:tcPr>
            <w:tcW w:w="3660" w:type="dxa"/>
            <w:shd w:val="clear" w:color="auto" w:fill="auto"/>
            <w:hideMark/>
          </w:tcPr>
          <w:p w14:paraId="08774158" w14:textId="77777777" w:rsidR="009A27AC" w:rsidRPr="009A27AC" w:rsidRDefault="009A27AC" w:rsidP="009A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7AC">
              <w:rPr>
                <w:rFonts w:ascii="Times New Roman" w:hAnsi="Times New Roman" w:cs="Times New Roman"/>
                <w:sz w:val="28"/>
                <w:szCs w:val="28"/>
              </w:rPr>
              <w:t>откр</w:t>
            </w:r>
            <w:proofErr w:type="spellEnd"/>
          </w:p>
        </w:tc>
      </w:tr>
      <w:tr w:rsidR="009A27AC" w:rsidRPr="009A27AC" w14:paraId="68979FDC" w14:textId="77777777" w:rsidTr="009A27AC">
        <w:tc>
          <w:tcPr>
            <w:tcW w:w="3660" w:type="dxa"/>
            <w:shd w:val="clear" w:color="auto" w:fill="auto"/>
            <w:hideMark/>
          </w:tcPr>
          <w:p w14:paraId="7904BC09" w14:textId="77777777" w:rsidR="009A27AC" w:rsidRPr="009A27AC" w:rsidRDefault="009A27AC" w:rsidP="009A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AC"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</w:p>
        </w:tc>
        <w:tc>
          <w:tcPr>
            <w:tcW w:w="3660" w:type="dxa"/>
            <w:shd w:val="clear" w:color="auto" w:fill="auto"/>
            <w:hideMark/>
          </w:tcPr>
          <w:p w14:paraId="45AE8E18" w14:textId="77777777" w:rsidR="009A27AC" w:rsidRPr="009A27AC" w:rsidRDefault="009A27AC" w:rsidP="009A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7AC">
              <w:rPr>
                <w:rFonts w:ascii="Times New Roman" w:hAnsi="Times New Roman" w:cs="Times New Roman"/>
                <w:sz w:val="28"/>
                <w:szCs w:val="28"/>
              </w:rPr>
              <w:t>закр</w:t>
            </w:r>
            <w:proofErr w:type="spellEnd"/>
          </w:p>
        </w:tc>
        <w:tc>
          <w:tcPr>
            <w:tcW w:w="3660" w:type="dxa"/>
            <w:shd w:val="clear" w:color="auto" w:fill="auto"/>
            <w:hideMark/>
          </w:tcPr>
          <w:p w14:paraId="548E0D0D" w14:textId="77777777" w:rsidR="009A27AC" w:rsidRPr="009A27AC" w:rsidRDefault="009A27AC" w:rsidP="009A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7AC">
              <w:rPr>
                <w:rFonts w:ascii="Times New Roman" w:hAnsi="Times New Roman" w:cs="Times New Roman"/>
                <w:sz w:val="28"/>
                <w:szCs w:val="28"/>
              </w:rPr>
              <w:t>закр</w:t>
            </w:r>
            <w:proofErr w:type="spellEnd"/>
            <w:r w:rsidRPr="009A27AC">
              <w:rPr>
                <w:rFonts w:ascii="Times New Roman" w:hAnsi="Times New Roman" w:cs="Times New Roman"/>
                <w:sz w:val="28"/>
                <w:szCs w:val="28"/>
              </w:rPr>
              <w:t xml:space="preserve"> 30-45 град</w:t>
            </w:r>
          </w:p>
        </w:tc>
      </w:tr>
      <w:tr w:rsidR="009A27AC" w:rsidRPr="009A27AC" w14:paraId="0B4C93DB" w14:textId="77777777" w:rsidTr="009A27AC">
        <w:tc>
          <w:tcPr>
            <w:tcW w:w="3660" w:type="dxa"/>
            <w:shd w:val="clear" w:color="auto" w:fill="auto"/>
            <w:hideMark/>
          </w:tcPr>
          <w:p w14:paraId="1BDCA998" w14:textId="77777777" w:rsidR="009A27AC" w:rsidRPr="009A27AC" w:rsidRDefault="009A27AC" w:rsidP="009A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AC">
              <w:rPr>
                <w:rFonts w:ascii="Times New Roman" w:hAnsi="Times New Roman" w:cs="Times New Roman"/>
                <w:sz w:val="28"/>
                <w:szCs w:val="28"/>
              </w:rPr>
              <w:t>Ожидание</w:t>
            </w:r>
          </w:p>
        </w:tc>
        <w:tc>
          <w:tcPr>
            <w:tcW w:w="3660" w:type="dxa"/>
            <w:shd w:val="clear" w:color="auto" w:fill="auto"/>
            <w:hideMark/>
          </w:tcPr>
          <w:p w14:paraId="7B62EA8E" w14:textId="77777777" w:rsidR="009A27AC" w:rsidRPr="009A27AC" w:rsidRDefault="009A27AC" w:rsidP="009A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7AC">
              <w:rPr>
                <w:rFonts w:ascii="Times New Roman" w:hAnsi="Times New Roman" w:cs="Times New Roman"/>
                <w:sz w:val="28"/>
                <w:szCs w:val="28"/>
              </w:rPr>
              <w:t>закр</w:t>
            </w:r>
            <w:proofErr w:type="spellEnd"/>
          </w:p>
        </w:tc>
        <w:tc>
          <w:tcPr>
            <w:tcW w:w="3660" w:type="dxa"/>
            <w:shd w:val="clear" w:color="auto" w:fill="auto"/>
            <w:hideMark/>
          </w:tcPr>
          <w:p w14:paraId="1CCD4E96" w14:textId="77777777" w:rsidR="009A27AC" w:rsidRPr="009A27AC" w:rsidRDefault="009A27AC" w:rsidP="009A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7AC">
              <w:rPr>
                <w:rFonts w:ascii="Times New Roman" w:hAnsi="Times New Roman" w:cs="Times New Roman"/>
                <w:sz w:val="28"/>
                <w:szCs w:val="28"/>
              </w:rPr>
              <w:t>закр</w:t>
            </w:r>
            <w:proofErr w:type="spellEnd"/>
            <w:r w:rsidRPr="009A27AC">
              <w:rPr>
                <w:rFonts w:ascii="Times New Roman" w:hAnsi="Times New Roman" w:cs="Times New Roman"/>
                <w:sz w:val="28"/>
                <w:szCs w:val="28"/>
              </w:rPr>
              <w:t xml:space="preserve"> 90 град</w:t>
            </w:r>
          </w:p>
        </w:tc>
      </w:tr>
      <w:tr w:rsidR="009A27AC" w:rsidRPr="009A27AC" w14:paraId="5B172E64" w14:textId="77777777" w:rsidTr="009A27AC">
        <w:tc>
          <w:tcPr>
            <w:tcW w:w="3660" w:type="dxa"/>
            <w:shd w:val="clear" w:color="auto" w:fill="auto"/>
            <w:hideMark/>
          </w:tcPr>
          <w:p w14:paraId="13D0F75A" w14:textId="77777777" w:rsidR="009A27AC" w:rsidRPr="009A27AC" w:rsidRDefault="009A27AC" w:rsidP="009A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AC">
              <w:rPr>
                <w:rFonts w:ascii="Times New Roman" w:hAnsi="Times New Roman" w:cs="Times New Roman"/>
                <w:sz w:val="28"/>
                <w:szCs w:val="28"/>
              </w:rPr>
              <w:t>Повышение температуры</w:t>
            </w:r>
          </w:p>
        </w:tc>
        <w:tc>
          <w:tcPr>
            <w:tcW w:w="3660" w:type="dxa"/>
            <w:shd w:val="clear" w:color="auto" w:fill="auto"/>
            <w:hideMark/>
          </w:tcPr>
          <w:p w14:paraId="52ADF36A" w14:textId="77777777" w:rsidR="009A27AC" w:rsidRPr="009A27AC" w:rsidRDefault="009A27AC" w:rsidP="009A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7AC">
              <w:rPr>
                <w:rFonts w:ascii="Times New Roman" w:hAnsi="Times New Roman" w:cs="Times New Roman"/>
                <w:sz w:val="28"/>
                <w:szCs w:val="28"/>
              </w:rPr>
              <w:t>откр</w:t>
            </w:r>
            <w:proofErr w:type="spellEnd"/>
          </w:p>
        </w:tc>
        <w:tc>
          <w:tcPr>
            <w:tcW w:w="3660" w:type="dxa"/>
            <w:shd w:val="clear" w:color="auto" w:fill="auto"/>
            <w:hideMark/>
          </w:tcPr>
          <w:p w14:paraId="765FFA6D" w14:textId="77777777" w:rsidR="009A27AC" w:rsidRPr="009A27AC" w:rsidRDefault="009A27AC" w:rsidP="009A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7AC">
              <w:rPr>
                <w:rFonts w:ascii="Times New Roman" w:hAnsi="Times New Roman" w:cs="Times New Roman"/>
                <w:sz w:val="28"/>
                <w:szCs w:val="28"/>
              </w:rPr>
              <w:t>откр</w:t>
            </w:r>
            <w:proofErr w:type="spellEnd"/>
          </w:p>
        </w:tc>
      </w:tr>
      <w:tr w:rsidR="009A27AC" w:rsidRPr="009A27AC" w14:paraId="31F5A0BD" w14:textId="77777777" w:rsidTr="009A27AC">
        <w:tc>
          <w:tcPr>
            <w:tcW w:w="3660" w:type="dxa"/>
            <w:shd w:val="clear" w:color="auto" w:fill="auto"/>
            <w:hideMark/>
          </w:tcPr>
          <w:p w14:paraId="235BA9D7" w14:textId="77777777" w:rsidR="009A27AC" w:rsidRPr="009A27AC" w:rsidRDefault="009A27AC" w:rsidP="009A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AC">
              <w:rPr>
                <w:rFonts w:ascii="Times New Roman" w:hAnsi="Times New Roman" w:cs="Times New Roman"/>
                <w:sz w:val="28"/>
                <w:szCs w:val="28"/>
              </w:rPr>
              <w:t>Выключение</w:t>
            </w:r>
          </w:p>
        </w:tc>
        <w:tc>
          <w:tcPr>
            <w:tcW w:w="3660" w:type="dxa"/>
            <w:shd w:val="clear" w:color="auto" w:fill="auto"/>
            <w:hideMark/>
          </w:tcPr>
          <w:p w14:paraId="0E8F6C15" w14:textId="77777777" w:rsidR="009A27AC" w:rsidRPr="009A27AC" w:rsidRDefault="009A27AC" w:rsidP="009A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7AC">
              <w:rPr>
                <w:rFonts w:ascii="Times New Roman" w:hAnsi="Times New Roman" w:cs="Times New Roman"/>
                <w:sz w:val="28"/>
                <w:szCs w:val="28"/>
              </w:rPr>
              <w:t>закр</w:t>
            </w:r>
            <w:proofErr w:type="spellEnd"/>
          </w:p>
        </w:tc>
        <w:tc>
          <w:tcPr>
            <w:tcW w:w="3660" w:type="dxa"/>
            <w:shd w:val="clear" w:color="auto" w:fill="auto"/>
            <w:hideMark/>
          </w:tcPr>
          <w:p w14:paraId="2F322657" w14:textId="77777777" w:rsidR="009A27AC" w:rsidRPr="009A27AC" w:rsidRDefault="009A27AC" w:rsidP="009A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7AC">
              <w:rPr>
                <w:rFonts w:ascii="Times New Roman" w:hAnsi="Times New Roman" w:cs="Times New Roman"/>
                <w:sz w:val="28"/>
                <w:szCs w:val="28"/>
              </w:rPr>
              <w:t>закр</w:t>
            </w:r>
            <w:proofErr w:type="spellEnd"/>
            <w:r w:rsidRPr="009A27AC">
              <w:rPr>
                <w:rFonts w:ascii="Times New Roman" w:hAnsi="Times New Roman" w:cs="Times New Roman"/>
                <w:sz w:val="28"/>
                <w:szCs w:val="28"/>
              </w:rPr>
              <w:t xml:space="preserve"> 90 град</w:t>
            </w:r>
          </w:p>
        </w:tc>
      </w:tr>
    </w:tbl>
    <w:p w14:paraId="372430ED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РЕКОМЕНДАЦИИ ПО ПРИГОТОВЛЕНИЮ</w:t>
      </w:r>
    </w:p>
    <w:p w14:paraId="0275CBC5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Наиболее удобной и универсальной температурой в печи оказалась температура </w:t>
      </w:r>
      <w:r w:rsidRPr="009A27AC">
        <w:rPr>
          <w:rFonts w:ascii="Times New Roman" w:hAnsi="Times New Roman" w:cs="Times New Roman"/>
          <w:b/>
          <w:bCs/>
          <w:sz w:val="28"/>
          <w:szCs w:val="28"/>
        </w:rPr>
        <w:t>150 </w:t>
      </w:r>
      <w:r w:rsidRPr="009A27AC">
        <w:rPr>
          <w:rFonts w:ascii="Times New Roman" w:hAnsi="Times New Roman" w:cs="Times New Roman"/>
          <w:sz w:val="28"/>
          <w:szCs w:val="28"/>
        </w:rPr>
        <w:t>град. </w:t>
      </w:r>
      <w:r w:rsidRPr="009A27AC">
        <w:rPr>
          <w:rFonts w:ascii="Times New Roman" w:hAnsi="Times New Roman" w:cs="Times New Roman"/>
          <w:b/>
          <w:bCs/>
          <w:sz w:val="28"/>
          <w:szCs w:val="28"/>
        </w:rPr>
        <w:t>С </w:t>
      </w:r>
      <w:r w:rsidRPr="009A27AC">
        <w:rPr>
          <w:rFonts w:ascii="Times New Roman" w:hAnsi="Times New Roman" w:cs="Times New Roman"/>
          <w:sz w:val="28"/>
          <w:szCs w:val="28"/>
        </w:rPr>
        <w:t xml:space="preserve">по термометру на дверце. Внутри печи при этом 170 </w:t>
      </w:r>
      <w:r w:rsidRPr="009A27AC">
        <w:rPr>
          <w:rFonts w:ascii="Times New Roman" w:hAnsi="Times New Roman" w:cs="Times New Roman"/>
          <w:sz w:val="28"/>
          <w:szCs w:val="28"/>
        </w:rPr>
        <w:lastRenderedPageBreak/>
        <w:t>– 190 град. При этой температуре отлично запекается мясо, рыба, курица. На стейках можно получить заданную степень прожарки (5 степеней). При более высоких температурах приготовление происходит слишком быстро, продукты легко пережарить.</w:t>
      </w:r>
    </w:p>
    <w:p w14:paraId="7C16E59B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ПРИМЕР:</w:t>
      </w:r>
    </w:p>
    <w:p w14:paraId="15736F7D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Мясо – вырезка говядина, миньон 150 г. высотой 4 см. Температура на термометре – 150 градусов. Использовалась решетка и положенная на нее чугунная плита 300х300 мм. (чугунный гриль).</w:t>
      </w:r>
    </w:p>
    <w:p w14:paraId="0888C27D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Медиум</w:t>
      </w:r>
      <w:proofErr w:type="gramStart"/>
      <w:r w:rsidRPr="009A27AC">
        <w:rPr>
          <w:rFonts w:ascii="Times New Roman" w:hAnsi="Times New Roman" w:cs="Times New Roman"/>
          <w:sz w:val="28"/>
          <w:szCs w:val="28"/>
        </w:rPr>
        <w:t>: Ожег</w:t>
      </w:r>
      <w:proofErr w:type="gramEnd"/>
      <w:r w:rsidRPr="009A27AC">
        <w:rPr>
          <w:rFonts w:ascii="Times New Roman" w:hAnsi="Times New Roman" w:cs="Times New Roman"/>
          <w:sz w:val="28"/>
          <w:szCs w:val="28"/>
        </w:rPr>
        <w:t xml:space="preserve"> мяса на чугунном гриле (закрытие пор) 20 + 20 сек. Мясо на решетке 2 + 2 мин. Колеровка на чугунном гриле 30 + 30 сек. Общее время приготовления – 5,5 мин.</w:t>
      </w:r>
    </w:p>
    <w:p w14:paraId="0199F21B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 xml:space="preserve">Медиум </w:t>
      </w:r>
      <w:proofErr w:type="spellStart"/>
      <w:r w:rsidRPr="009A27AC">
        <w:rPr>
          <w:rFonts w:ascii="Times New Roman" w:hAnsi="Times New Roman" w:cs="Times New Roman"/>
          <w:sz w:val="28"/>
          <w:szCs w:val="28"/>
        </w:rPr>
        <w:t>вэлл</w:t>
      </w:r>
      <w:proofErr w:type="spellEnd"/>
      <w:proofErr w:type="gramStart"/>
      <w:r w:rsidRPr="009A27AC">
        <w:rPr>
          <w:rFonts w:ascii="Times New Roman" w:hAnsi="Times New Roman" w:cs="Times New Roman"/>
          <w:sz w:val="28"/>
          <w:szCs w:val="28"/>
        </w:rPr>
        <w:t>: Ожег</w:t>
      </w:r>
      <w:proofErr w:type="gramEnd"/>
      <w:r w:rsidRPr="009A27AC">
        <w:rPr>
          <w:rFonts w:ascii="Times New Roman" w:hAnsi="Times New Roman" w:cs="Times New Roman"/>
          <w:sz w:val="28"/>
          <w:szCs w:val="28"/>
        </w:rPr>
        <w:t xml:space="preserve"> 20 + 20 сек. Мясо на решетке 2 +2 мин. Отдых. Мясо на решетке 1 +1 мин. Колеровка на гриле 1 мин. Общее время приготовления – 7,5 мин.</w:t>
      </w:r>
    </w:p>
    <w:p w14:paraId="09E9AE3C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27AC">
        <w:rPr>
          <w:rFonts w:ascii="Times New Roman" w:hAnsi="Times New Roman" w:cs="Times New Roman"/>
          <w:sz w:val="28"/>
          <w:szCs w:val="28"/>
        </w:rPr>
        <w:t>Велл</w:t>
      </w:r>
      <w:proofErr w:type="spellEnd"/>
      <w:r w:rsidRPr="009A27AC">
        <w:rPr>
          <w:rFonts w:ascii="Times New Roman" w:hAnsi="Times New Roman" w:cs="Times New Roman"/>
          <w:sz w:val="28"/>
          <w:szCs w:val="28"/>
        </w:rPr>
        <w:t xml:space="preserve"> дан: Мясо на решетке 3 +3 мин. Чугунный гриль 1 мин. Общее время приготовления – 7 мин.</w:t>
      </w:r>
    </w:p>
    <w:p w14:paraId="64CDDEA8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Рыба: Семга 200 г. толщиной 2 см. На решетке 4 мин.</w:t>
      </w:r>
    </w:p>
    <w:p w14:paraId="48E3B47A" w14:textId="77777777" w:rsidR="009A27AC" w:rsidRPr="009A27AC" w:rsidRDefault="009A27AC" w:rsidP="009A27AC">
      <w:pPr>
        <w:rPr>
          <w:rFonts w:ascii="Times New Roman" w:hAnsi="Times New Roman" w:cs="Times New Roman"/>
          <w:sz w:val="28"/>
          <w:szCs w:val="28"/>
        </w:rPr>
      </w:pPr>
      <w:r w:rsidRPr="009A27AC">
        <w:rPr>
          <w:rFonts w:ascii="Times New Roman" w:hAnsi="Times New Roman" w:cs="Times New Roman"/>
          <w:sz w:val="28"/>
          <w:szCs w:val="28"/>
        </w:rPr>
        <w:t>Стейки получаются нежными, с большим содержанием сока внутри, с красивой коричневой корочкой и рисунком от решетки.</w:t>
      </w:r>
    </w:p>
    <w:p w14:paraId="39E9EDE6" w14:textId="77777777" w:rsidR="00181F38" w:rsidRPr="009A27AC" w:rsidRDefault="00181F38">
      <w:pPr>
        <w:rPr>
          <w:rFonts w:ascii="Times New Roman" w:hAnsi="Times New Roman" w:cs="Times New Roman"/>
        </w:rPr>
      </w:pPr>
    </w:p>
    <w:sectPr w:rsidR="00181F38" w:rsidRPr="009A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40FA"/>
    <w:multiLevelType w:val="multilevel"/>
    <w:tmpl w:val="E0FE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B47AA"/>
    <w:multiLevelType w:val="multilevel"/>
    <w:tmpl w:val="FAFC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F0"/>
    <w:rsid w:val="00181F38"/>
    <w:rsid w:val="005700F0"/>
    <w:rsid w:val="009A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7D99E-0C5D-4F96-A1D5-B654D965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2021-03-11T17:41:00Z</dcterms:created>
  <dcterms:modified xsi:type="dcterms:W3CDTF">2021-03-11T17:45:00Z</dcterms:modified>
</cp:coreProperties>
</file>